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72" w:rsidRPr="007F35CF" w:rsidRDefault="00750E72" w:rsidP="00750E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6722">
        <w:rPr>
          <w:rFonts w:cs="TimesNewRomanPSMT"/>
        </w:rPr>
        <w:tab/>
      </w:r>
      <w:r w:rsidRPr="008B6722">
        <w:rPr>
          <w:rFonts w:cs="TimesNewRomanPSMT"/>
        </w:rPr>
        <w:tab/>
      </w:r>
      <w:r w:rsidRPr="008B6722">
        <w:rPr>
          <w:rFonts w:cs="TimesNewRomanPSMT"/>
        </w:rPr>
        <w:tab/>
      </w:r>
    </w:p>
    <w:p w:rsidR="00750E72" w:rsidRPr="007F35CF" w:rsidRDefault="00750E72" w:rsidP="0075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E72" w:rsidRPr="007F35CF" w:rsidRDefault="00750E72" w:rsidP="00025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35C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7F35CF" w:rsidRPr="007F35CF">
        <w:rPr>
          <w:rFonts w:ascii="Times New Roman" w:hAnsi="Times New Roman" w:cs="Times New Roman"/>
          <w:b/>
          <w:bCs/>
          <w:sz w:val="24"/>
          <w:szCs w:val="24"/>
        </w:rPr>
        <w:t xml:space="preserve">chwała </w:t>
      </w:r>
      <w:r w:rsidRPr="007F35CF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025D05">
        <w:rPr>
          <w:rFonts w:ascii="Times New Roman" w:hAnsi="Times New Roman" w:cs="Times New Roman"/>
          <w:b/>
          <w:bCs/>
          <w:sz w:val="24"/>
          <w:szCs w:val="24"/>
        </w:rPr>
        <w:t>XXXVIII/491/14</w:t>
      </w:r>
    </w:p>
    <w:p w:rsidR="00750E72" w:rsidRPr="007F35CF" w:rsidRDefault="007F35CF" w:rsidP="00025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35CF">
        <w:rPr>
          <w:rFonts w:ascii="Times New Roman" w:hAnsi="Times New Roman" w:cs="Times New Roman"/>
          <w:b/>
          <w:bCs/>
          <w:sz w:val="24"/>
          <w:szCs w:val="24"/>
        </w:rPr>
        <w:t>Rady  Gminy  Bobrowniki</w:t>
      </w:r>
    </w:p>
    <w:p w:rsidR="00750E72" w:rsidRPr="007F35CF" w:rsidRDefault="00750E72" w:rsidP="00025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35CF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7F35CF" w:rsidRPr="007F35CF">
        <w:rPr>
          <w:rFonts w:ascii="Times New Roman" w:hAnsi="Times New Roman" w:cs="Times New Roman"/>
          <w:b/>
          <w:bCs/>
          <w:sz w:val="24"/>
          <w:szCs w:val="24"/>
        </w:rPr>
        <w:t xml:space="preserve">27 marca </w:t>
      </w:r>
      <w:r w:rsidRPr="007F35CF">
        <w:rPr>
          <w:rFonts w:ascii="Times New Roman" w:hAnsi="Times New Roman" w:cs="Times New Roman"/>
          <w:b/>
          <w:bCs/>
          <w:sz w:val="24"/>
          <w:szCs w:val="24"/>
        </w:rPr>
        <w:t>2014 r.</w:t>
      </w:r>
    </w:p>
    <w:p w:rsidR="007F35CF" w:rsidRPr="007F35CF" w:rsidRDefault="007F35CF" w:rsidP="00750E72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7F35CF" w:rsidRPr="007F35CF" w:rsidRDefault="007F35CF" w:rsidP="00750E72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750E72" w:rsidRPr="007F35CF" w:rsidRDefault="00750E72" w:rsidP="00750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35CF">
        <w:rPr>
          <w:rFonts w:ascii="Times New Roman" w:hAnsi="Times New Roman" w:cs="Times New Roman"/>
          <w:b/>
          <w:bCs/>
          <w:sz w:val="24"/>
          <w:szCs w:val="24"/>
        </w:rPr>
        <w:t>w sprawie Regulaminu korzystania z parku gminnego</w:t>
      </w:r>
    </w:p>
    <w:p w:rsidR="00750E72" w:rsidRPr="007F35CF" w:rsidRDefault="00750E72" w:rsidP="00750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E72" w:rsidRPr="007F35CF" w:rsidRDefault="00750E72" w:rsidP="0075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E72" w:rsidRPr="007F35CF" w:rsidRDefault="00750E72" w:rsidP="007F35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5CF">
        <w:rPr>
          <w:rFonts w:ascii="Times New Roman" w:hAnsi="Times New Roman" w:cs="Times New Roman"/>
          <w:sz w:val="24"/>
          <w:szCs w:val="24"/>
        </w:rPr>
        <w:t xml:space="preserve">Na podstawie art. 40 ust. 2 </w:t>
      </w:r>
      <w:proofErr w:type="spellStart"/>
      <w:r w:rsidRPr="007F35CF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F35CF">
        <w:rPr>
          <w:rFonts w:ascii="Times New Roman" w:hAnsi="Times New Roman" w:cs="Times New Roman"/>
          <w:sz w:val="24"/>
          <w:szCs w:val="24"/>
        </w:rPr>
        <w:t xml:space="preserve"> 4 oraz art. 41 ust.1 ustawy z dnia 8 marca 1990 r. </w:t>
      </w:r>
      <w:r w:rsidR="007F35CF" w:rsidRPr="007F35C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7F35CF">
        <w:rPr>
          <w:rFonts w:ascii="Times New Roman" w:hAnsi="Times New Roman" w:cs="Times New Roman"/>
          <w:sz w:val="24"/>
          <w:szCs w:val="24"/>
        </w:rPr>
        <w:t>o samorządzie gminnym (</w:t>
      </w:r>
      <w:proofErr w:type="spellStart"/>
      <w:r w:rsidRPr="007F35C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F35CF">
        <w:rPr>
          <w:rFonts w:ascii="Times New Roman" w:hAnsi="Times New Roman" w:cs="Times New Roman"/>
          <w:sz w:val="24"/>
          <w:szCs w:val="24"/>
        </w:rPr>
        <w:t xml:space="preserve">. Dz. U. z 2013 r., poz. 594 z </w:t>
      </w:r>
      <w:proofErr w:type="spellStart"/>
      <w:r w:rsidRPr="007F35C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F35CF">
        <w:rPr>
          <w:rFonts w:ascii="Times New Roman" w:hAnsi="Times New Roman" w:cs="Times New Roman"/>
          <w:sz w:val="24"/>
          <w:szCs w:val="24"/>
        </w:rPr>
        <w:t>. zm.)</w:t>
      </w:r>
    </w:p>
    <w:p w:rsidR="00750E72" w:rsidRPr="007F35CF" w:rsidRDefault="00750E72" w:rsidP="0075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5CF" w:rsidRPr="007F35CF" w:rsidRDefault="007F35CF" w:rsidP="0075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5CF" w:rsidRPr="007F35CF" w:rsidRDefault="00750E72" w:rsidP="00750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5CF">
        <w:rPr>
          <w:rFonts w:ascii="Times New Roman" w:hAnsi="Times New Roman" w:cs="Times New Roman"/>
          <w:b/>
          <w:sz w:val="24"/>
          <w:szCs w:val="24"/>
        </w:rPr>
        <w:t xml:space="preserve">Rada Gminy Bobrowniki </w:t>
      </w:r>
    </w:p>
    <w:p w:rsidR="00750E72" w:rsidRPr="007F35CF" w:rsidRDefault="00750E72" w:rsidP="00750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5CF">
        <w:rPr>
          <w:rFonts w:ascii="Times New Roman" w:hAnsi="Times New Roman" w:cs="Times New Roman"/>
          <w:b/>
          <w:sz w:val="24"/>
          <w:szCs w:val="24"/>
        </w:rPr>
        <w:t>uchwala, co następuje:</w:t>
      </w:r>
    </w:p>
    <w:p w:rsidR="00750E72" w:rsidRPr="007F35CF" w:rsidRDefault="00750E72" w:rsidP="0075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0E72" w:rsidRPr="007F35CF" w:rsidRDefault="00750E72" w:rsidP="00750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r>
            <m:rPr>
              <m:sty m:val="b"/>
            </m:rPr>
            <w:rPr>
              <w:rFonts w:hAnsi="Times New Roman" w:cs="Times New Roman"/>
              <w:sz w:val="24"/>
              <w:szCs w:val="24"/>
            </w:rPr>
            <m:t>§</m:t>
          </m:r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1</m:t>
          </m:r>
        </m:oMath>
      </m:oMathPara>
    </w:p>
    <w:p w:rsidR="00750E72" w:rsidRPr="007F35CF" w:rsidRDefault="00D3186B" w:rsidP="00750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Wprowadzić R</w:t>
      </w:r>
      <w:r w:rsidR="00750E72" w:rsidRPr="007F35CF">
        <w:rPr>
          <w:rFonts w:ascii="Times New Roman" w:eastAsiaTheme="minorEastAsia" w:hAnsi="Times New Roman" w:cs="Times New Roman"/>
          <w:sz w:val="24"/>
          <w:szCs w:val="24"/>
        </w:rPr>
        <w:t>egulamin dla parku gminnego Gminy Bobrowniki, stanowiący załącznik do niniejszej uchwały, zwany dalej „Regulaminem”</w:t>
      </w:r>
      <w:r w:rsidR="007F35CF" w:rsidRPr="007F35C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50E72" w:rsidRPr="007F35CF" w:rsidRDefault="00750E72" w:rsidP="00750E7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50E72" w:rsidRPr="007F35CF" w:rsidRDefault="00750E72" w:rsidP="00750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F35CF">
        <w:rPr>
          <w:rFonts w:ascii="Times New Roman" w:eastAsiaTheme="minorEastAsia" w:hAnsi="Times New Roman" w:cs="Times New Roman"/>
          <w:b/>
          <w:sz w:val="24"/>
          <w:szCs w:val="24"/>
        </w:rPr>
        <w:t>§</w:t>
      </w:r>
      <w:r w:rsidR="007F35CF" w:rsidRPr="007F35CF">
        <w:rPr>
          <w:rFonts w:ascii="Times New Roman" w:eastAsiaTheme="minorEastAsia" w:hAnsi="Times New Roman" w:cs="Times New Roman"/>
          <w:b/>
          <w:sz w:val="24"/>
          <w:szCs w:val="24"/>
        </w:rPr>
        <w:t xml:space="preserve"> 2</w:t>
      </w:r>
    </w:p>
    <w:p w:rsidR="00750E72" w:rsidRPr="007F35CF" w:rsidRDefault="00750E72" w:rsidP="00750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35CF">
        <w:rPr>
          <w:rFonts w:ascii="Times New Roman" w:eastAsiaTheme="minorEastAsia" w:hAnsi="Times New Roman" w:cs="Times New Roman"/>
          <w:sz w:val="24"/>
          <w:szCs w:val="24"/>
        </w:rPr>
        <w:t>Regulamin podlega podaniu do wiadomości publicznej poprzez</w:t>
      </w:r>
      <w:r w:rsidRPr="007F35CF">
        <w:rPr>
          <w:rFonts w:ascii="Times New Roman" w:hAnsi="Times New Roman" w:cs="Times New Roman"/>
          <w:bCs/>
          <w:sz w:val="24"/>
          <w:szCs w:val="24"/>
        </w:rPr>
        <w:t xml:space="preserve"> umieszczenie jego treści na tablicach informacyjnych</w:t>
      </w:r>
      <w:r w:rsidR="00025D0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F35CF">
        <w:rPr>
          <w:rFonts w:ascii="Times New Roman" w:hAnsi="Times New Roman" w:cs="Times New Roman"/>
          <w:bCs/>
          <w:sz w:val="24"/>
          <w:szCs w:val="24"/>
        </w:rPr>
        <w:t xml:space="preserve"> umieszczonych na terenie parku gminnego.</w:t>
      </w:r>
    </w:p>
    <w:p w:rsidR="00750E72" w:rsidRPr="007F35CF" w:rsidRDefault="00750E72" w:rsidP="0075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50E72" w:rsidRPr="007F35CF" w:rsidRDefault="00750E72" w:rsidP="00750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35C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7F35CF" w:rsidRPr="007F35CF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:rsidR="00750E72" w:rsidRPr="007F35CF" w:rsidRDefault="00750E72" w:rsidP="00750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35CF">
        <w:rPr>
          <w:rFonts w:ascii="Times New Roman" w:hAnsi="Times New Roman" w:cs="Times New Roman"/>
          <w:bCs/>
          <w:sz w:val="24"/>
          <w:szCs w:val="24"/>
        </w:rPr>
        <w:t>Wykonanie uchwały powierza się Wójtowi Gminy Bobrowniki.</w:t>
      </w:r>
    </w:p>
    <w:p w:rsidR="00750E72" w:rsidRPr="007F35CF" w:rsidRDefault="00750E72" w:rsidP="0075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50E72" w:rsidRPr="007F35CF" w:rsidRDefault="00750E72" w:rsidP="00750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35CF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750E72" w:rsidRPr="007F35CF" w:rsidRDefault="00750E72" w:rsidP="00750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35CF">
        <w:rPr>
          <w:rFonts w:ascii="Times New Roman" w:hAnsi="Times New Roman" w:cs="Times New Roman"/>
          <w:bCs/>
          <w:sz w:val="24"/>
          <w:szCs w:val="24"/>
        </w:rPr>
        <w:t>Uchwała wchodzi w życie po upływie 14 dni od dnia ogłoszenia w Dzienniku Urzędowym Województwa Śląskiego.</w:t>
      </w:r>
    </w:p>
    <w:p w:rsidR="00750E72" w:rsidRPr="007F35CF" w:rsidRDefault="00750E72" w:rsidP="0075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E72" w:rsidRPr="007F35CF" w:rsidRDefault="00750E72" w:rsidP="0075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E72" w:rsidRPr="007F35CF" w:rsidRDefault="00750E72" w:rsidP="0075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E72" w:rsidRPr="007F35CF" w:rsidRDefault="00750E72" w:rsidP="0075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E72" w:rsidRPr="007F35CF" w:rsidRDefault="00750E72" w:rsidP="0075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E72" w:rsidRPr="007F35CF" w:rsidRDefault="00750E72" w:rsidP="0075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E72" w:rsidRPr="007F35CF" w:rsidRDefault="00750E72" w:rsidP="0075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E72" w:rsidRPr="007F35CF" w:rsidRDefault="00750E72" w:rsidP="0075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E72" w:rsidRPr="007F35CF" w:rsidRDefault="00750E72" w:rsidP="0075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E72" w:rsidRPr="007F35CF" w:rsidRDefault="00750E72" w:rsidP="0075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E72" w:rsidRPr="007F35CF" w:rsidRDefault="00750E72" w:rsidP="0075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E72" w:rsidRPr="007F35CF" w:rsidRDefault="00750E72" w:rsidP="0075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E72" w:rsidRPr="007F35CF" w:rsidRDefault="00750E72" w:rsidP="0075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E72" w:rsidRPr="007F35CF" w:rsidRDefault="00750E72" w:rsidP="0075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0E72" w:rsidRPr="007F35CF" w:rsidSect="00CC3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0" w:usb1="00000000" w:usb2="00000000" w:usb3="00000000" w:csb0="00000043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0E72"/>
    <w:rsid w:val="00011A89"/>
    <w:rsid w:val="00016D29"/>
    <w:rsid w:val="00025D05"/>
    <w:rsid w:val="001433F9"/>
    <w:rsid w:val="00370790"/>
    <w:rsid w:val="00480D1E"/>
    <w:rsid w:val="00574DF9"/>
    <w:rsid w:val="007278FE"/>
    <w:rsid w:val="00750E72"/>
    <w:rsid w:val="007F35CF"/>
    <w:rsid w:val="008871D2"/>
    <w:rsid w:val="008F4571"/>
    <w:rsid w:val="00916E6C"/>
    <w:rsid w:val="00C23745"/>
    <w:rsid w:val="00C62F90"/>
    <w:rsid w:val="00C6562C"/>
    <w:rsid w:val="00CB4AD1"/>
    <w:rsid w:val="00CC3B8C"/>
    <w:rsid w:val="00D3186B"/>
    <w:rsid w:val="00D905B1"/>
    <w:rsid w:val="00EA6E2F"/>
    <w:rsid w:val="00ED1BD8"/>
    <w:rsid w:val="00F00363"/>
    <w:rsid w:val="00F2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E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0E7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0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E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121</Words>
  <Characters>732</Characters>
  <Application>Microsoft Office Word</Application>
  <DocSecurity>0</DocSecurity>
  <Lines>6</Lines>
  <Paragraphs>1</Paragraphs>
  <ScaleCrop>false</ScaleCrop>
  <Company>Your Company Name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2014-03-28T08:35:00Z</cp:lastPrinted>
  <dcterms:created xsi:type="dcterms:W3CDTF">2014-03-20T13:24:00Z</dcterms:created>
  <dcterms:modified xsi:type="dcterms:W3CDTF">2014-03-28T08:35:00Z</dcterms:modified>
</cp:coreProperties>
</file>